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0CA" w:rsidRPr="00CE51FA" w:rsidRDefault="008A5D56" w:rsidP="00CE51FA">
      <w:bookmarkStart w:id="0" w:name="_GoBack"/>
      <w:r>
        <w:rPr>
          <w:noProof/>
          <w:lang w:eastAsia="fr-FR"/>
        </w:rPr>
        <w:drawing>
          <wp:inline distT="0" distB="0" distL="0" distR="0" wp14:anchorId="05657C63" wp14:editId="31067A97">
            <wp:extent cx="5972810" cy="4778375"/>
            <wp:effectExtent l="0" t="0" r="889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77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40CA" w:rsidRPr="00CE51FA" w:rsidSect="005C4165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DA6246"/>
    <w:multiLevelType w:val="hybridMultilevel"/>
    <w:tmpl w:val="E5E2B1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B3"/>
    <w:rsid w:val="00067D90"/>
    <w:rsid w:val="000A60CC"/>
    <w:rsid w:val="003914C3"/>
    <w:rsid w:val="004B40CA"/>
    <w:rsid w:val="005170C8"/>
    <w:rsid w:val="0059667D"/>
    <w:rsid w:val="005B1574"/>
    <w:rsid w:val="005C4165"/>
    <w:rsid w:val="006C435F"/>
    <w:rsid w:val="0074386B"/>
    <w:rsid w:val="008A5D56"/>
    <w:rsid w:val="008C2829"/>
    <w:rsid w:val="00951023"/>
    <w:rsid w:val="009B7B53"/>
    <w:rsid w:val="00A24D80"/>
    <w:rsid w:val="00A91AF0"/>
    <w:rsid w:val="00B176E6"/>
    <w:rsid w:val="00B9615E"/>
    <w:rsid w:val="00CE51FA"/>
    <w:rsid w:val="00DC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C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3EB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B7B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C3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3EB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9B7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Académie Scientifique de Beauté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CAUSSE</dc:creator>
  <cp:lastModifiedBy>Frédéric CAUSSE</cp:lastModifiedBy>
  <cp:revision>2</cp:revision>
  <cp:lastPrinted>2020-02-20T09:35:00Z</cp:lastPrinted>
  <dcterms:created xsi:type="dcterms:W3CDTF">2021-06-29T11:30:00Z</dcterms:created>
  <dcterms:modified xsi:type="dcterms:W3CDTF">2021-06-29T11:30:00Z</dcterms:modified>
</cp:coreProperties>
</file>