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6AA" w:rsidRPr="00F756AA" w:rsidRDefault="00F756AA" w:rsidP="00F756AA">
      <w:pPr>
        <w:spacing w:after="240" w:line="240" w:lineRule="auto"/>
        <w:rPr>
          <w:rFonts w:ascii="Tahoma" w:eastAsia="Times New Roman" w:hAnsi="Tahoma" w:cs="Tahoma"/>
          <w:color w:val="000000"/>
          <w:sz w:val="17"/>
          <w:szCs w:val="17"/>
          <w:lang w:val="de-DE" w:eastAsia="pt-PT"/>
        </w:rPr>
      </w:pPr>
      <w:r w:rsidRPr="00F756AA">
        <w:rPr>
          <w:rFonts w:ascii="Tahoma" w:eastAsia="Times New Roman" w:hAnsi="Tahoma" w:cs="Tahoma"/>
          <w:color w:val="000000"/>
          <w:sz w:val="17"/>
          <w:szCs w:val="17"/>
          <w:lang w:val="de-DE" w:eastAsia="pt-PT"/>
        </w:rPr>
        <w:br/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"/>
        <w:gridCol w:w="479"/>
        <w:gridCol w:w="1671"/>
        <w:gridCol w:w="730"/>
        <w:gridCol w:w="535"/>
        <w:gridCol w:w="535"/>
        <w:gridCol w:w="535"/>
        <w:gridCol w:w="535"/>
        <w:gridCol w:w="535"/>
        <w:gridCol w:w="594"/>
        <w:gridCol w:w="1505"/>
      </w:tblGrid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Getriebekennbuchstaben</w:t>
            </w:r>
            <w:proofErr w:type="spellEnd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 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GKB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Typ</w:t>
            </w:r>
            <w:proofErr w:type="spellEnd"/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Art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Bauzeit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1. 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2. 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3. 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4. 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5. 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Achse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C000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</w:pPr>
            <w:proofErr w:type="spellStart"/>
            <w:proofErr w:type="gram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verbaut</w:t>
            </w:r>
            <w:proofErr w:type="spellEnd"/>
            <w:proofErr w:type="gramEnd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 xml:space="preserve"> </w:t>
            </w:r>
            <w:proofErr w:type="spellStart"/>
            <w:r w:rsidRPr="00F756AA">
              <w:rPr>
                <w:rFonts w:ascii="Tahoma" w:eastAsia="Times New Roman" w:hAnsi="Tahoma" w:cs="Tahoma"/>
                <w:b/>
                <w:bCs/>
                <w:color w:val="000000"/>
                <w:sz w:val="17"/>
                <w:szCs w:val="17"/>
                <w:lang w:eastAsia="pt-PT"/>
              </w:rPr>
              <w:t>mit</w:t>
            </w:r>
            <w:proofErr w:type="spellEnd"/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88888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Schaltgetriebe</w:t>
            </w:r>
            <w:proofErr w:type="spellEnd"/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02/86 - 10/91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08/84 - 07/85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3,875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08/86 - 07/88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08/83 - 01/87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6F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7A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8A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8N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08/85 - 07/92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9A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08/84 - 09/87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ACD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08/85 - 07/89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08/84 - 07/86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08/87 - 09/87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ACN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08/84 - 07/87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ADX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05/85 - 01/87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4,571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08/86 - 07/89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AGB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08/86 - 09/87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AGS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08/86 - 09/87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AKW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01/87 - 07/92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AKX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01/87 - 10/91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4,571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lastRenderedPageBreak/>
              <w:t>AON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10/87 - 07/89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AOP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05/88 - 07/89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ARM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11/91 - 07/92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AXR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08/89 - 07/91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4,857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AYC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04/90 - 07/90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AYN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08/90 - 12/90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CBA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01/91 - 07/91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3,647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CBC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02A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5-Gang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0,967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0,769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88888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Automaticgetriebe</w:t>
            </w:r>
            <w:proofErr w:type="spellEnd"/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66, 70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62, 66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08/86 - 07/88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08/89 - 06/90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66, 70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08/89 - 06/90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TJF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08/90 - 10/91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66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1,6; 51-60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1,6; 51-55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08/83 - 07/89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1.6; 37, 40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08/89 - 07/90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Diesel 1.6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TLB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08/90 - 10/91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Diesel 1.6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53, 66, 70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08/85 - 10/91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</w:t>
            </w:r>
            <w:proofErr w:type="gram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8; &gt;66</w:t>
            </w:r>
            <w:proofErr w:type="gramEnd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TNB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11/89 - 10/91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70, 77 kW</w:t>
            </w:r>
          </w:p>
        </w:tc>
      </w:tr>
      <w:tr w:rsidR="00F756AA" w:rsidRPr="00F756AA" w:rsidTr="00F756AA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TNC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 xml:space="preserve">3-Gang </w:t>
            </w:r>
            <w:proofErr w:type="spellStart"/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Automatic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03/91 - 10/91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2,71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3,41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DDDDD"/>
            <w:vAlign w:val="center"/>
            <w:hideMark/>
          </w:tcPr>
          <w:p w:rsidR="00F756AA" w:rsidRPr="00F756AA" w:rsidRDefault="00F756AA" w:rsidP="00F756A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</w:pPr>
            <w:r w:rsidRPr="00F756AA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PT"/>
              </w:rPr>
              <w:t>1.8; 70, 77 kW</w:t>
            </w:r>
          </w:p>
        </w:tc>
      </w:tr>
    </w:tbl>
    <w:p w:rsidR="00F756AA" w:rsidRPr="00F756AA" w:rsidRDefault="00F756AA" w:rsidP="00F756AA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val="de-DE" w:eastAsia="pt-PT"/>
        </w:rPr>
      </w:pPr>
      <w:r w:rsidRPr="00F756AA">
        <w:rPr>
          <w:rFonts w:ascii="Tahoma" w:eastAsia="Times New Roman" w:hAnsi="Tahoma" w:cs="Tahoma"/>
          <w:color w:val="000000"/>
          <w:sz w:val="17"/>
          <w:szCs w:val="17"/>
          <w:lang w:val="de-DE" w:eastAsia="pt-PT"/>
        </w:rPr>
        <w:br/>
      </w:r>
    </w:p>
    <w:p w:rsidR="00F756AA" w:rsidRPr="00F756AA" w:rsidRDefault="00F756AA" w:rsidP="00F756AA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7"/>
          <w:szCs w:val="17"/>
          <w:lang w:val="de-DE" w:eastAsia="pt-PT"/>
        </w:rPr>
      </w:pPr>
    </w:p>
    <w:p w:rsidR="00C62052" w:rsidRDefault="00C62052"/>
    <w:sectPr w:rsidR="00C62052" w:rsidSect="00C620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56AA"/>
    <w:rsid w:val="00312CFA"/>
    <w:rsid w:val="00345A09"/>
    <w:rsid w:val="00C62052"/>
    <w:rsid w:val="00F7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05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5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Pereira</dc:creator>
  <cp:lastModifiedBy>MARCO</cp:lastModifiedBy>
  <cp:revision>2</cp:revision>
  <dcterms:created xsi:type="dcterms:W3CDTF">2020-01-12T20:58:00Z</dcterms:created>
  <dcterms:modified xsi:type="dcterms:W3CDTF">2020-01-12T20:58:00Z</dcterms:modified>
</cp:coreProperties>
</file>